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EB00" w14:textId="77777777" w:rsidR="00581030" w:rsidRPr="000B1E2A" w:rsidRDefault="00581030" w:rsidP="00581030">
      <w:pPr>
        <w:pStyle w:val="docdata"/>
        <w:spacing w:before="0" w:beforeAutospacing="0" w:after="40" w:afterAutospacing="0"/>
        <w:jc w:val="center"/>
        <w:rPr>
          <w:sz w:val="28"/>
          <w:szCs w:val="28"/>
          <w:lang w:val="en-US"/>
        </w:rPr>
      </w:pPr>
      <w:r w:rsidRPr="000B1E2A">
        <w:rPr>
          <w:b/>
          <w:bCs/>
          <w:color w:val="000000"/>
          <w:lang w:val="en-US"/>
        </w:rPr>
        <w:t>HEILONGJIANG RUSSIAN SEA TREASURES TRADING Co., LTD</w:t>
      </w:r>
    </w:p>
    <w:p w14:paraId="6529425A" w14:textId="77777777" w:rsidR="00581030" w:rsidRPr="000B1E2A" w:rsidRDefault="00581030" w:rsidP="00581030">
      <w:pPr>
        <w:pStyle w:val="ac"/>
        <w:spacing w:before="0" w:beforeAutospacing="0" w:after="40" w:afterAutospacing="0"/>
        <w:jc w:val="center"/>
        <w:rPr>
          <w:sz w:val="28"/>
          <w:szCs w:val="28"/>
          <w:lang w:val="en-US"/>
        </w:rPr>
      </w:pPr>
      <w:r w:rsidRPr="000B1E2A">
        <w:rPr>
          <w:b/>
          <w:bCs/>
          <w:color w:val="000000"/>
          <w:lang w:val="en-US"/>
        </w:rPr>
        <w:t xml:space="preserve">Legal address: No. 18, 24th Floor, Unit 1, Building 18, Fushun </w:t>
      </w:r>
      <w:proofErr w:type="spellStart"/>
      <w:r w:rsidRPr="000B1E2A">
        <w:rPr>
          <w:b/>
          <w:bCs/>
          <w:color w:val="000000"/>
          <w:lang w:val="en-US"/>
        </w:rPr>
        <w:t>Shangdu</w:t>
      </w:r>
      <w:proofErr w:type="spellEnd"/>
      <w:r w:rsidRPr="000B1E2A">
        <w:rPr>
          <w:b/>
          <w:bCs/>
          <w:color w:val="000000"/>
          <w:lang w:val="en-US"/>
        </w:rPr>
        <w:t xml:space="preserve">, No. 1 </w:t>
      </w:r>
      <w:proofErr w:type="spellStart"/>
      <w:r w:rsidRPr="000B1E2A">
        <w:rPr>
          <w:b/>
          <w:bCs/>
          <w:color w:val="000000"/>
          <w:lang w:val="en-US"/>
        </w:rPr>
        <w:t>Xuefu</w:t>
      </w:r>
      <w:proofErr w:type="spellEnd"/>
      <w:r w:rsidRPr="000B1E2A">
        <w:rPr>
          <w:b/>
          <w:bCs/>
          <w:color w:val="000000"/>
          <w:lang w:val="en-US"/>
        </w:rPr>
        <w:t xml:space="preserve"> Road, </w:t>
      </w:r>
      <w:proofErr w:type="spellStart"/>
      <w:r w:rsidRPr="000B1E2A">
        <w:rPr>
          <w:b/>
          <w:bCs/>
          <w:color w:val="000000"/>
          <w:lang w:val="en-US"/>
        </w:rPr>
        <w:t>Nangang</w:t>
      </w:r>
      <w:proofErr w:type="spellEnd"/>
      <w:r w:rsidRPr="000B1E2A">
        <w:rPr>
          <w:b/>
          <w:bCs/>
          <w:color w:val="000000"/>
          <w:lang w:val="en-US"/>
        </w:rPr>
        <w:t xml:space="preserve"> District, Harbin</w:t>
      </w:r>
    </w:p>
    <w:p w14:paraId="7AE3715A" w14:textId="77777777" w:rsidR="00581030" w:rsidRPr="000B1E2A" w:rsidRDefault="00581030" w:rsidP="00581030">
      <w:pPr>
        <w:pStyle w:val="ac"/>
        <w:pBdr>
          <w:bottom w:val="single" w:sz="12" w:space="0" w:color="000000"/>
        </w:pBdr>
        <w:spacing w:before="0" w:beforeAutospacing="0" w:after="40" w:afterAutospacing="0"/>
        <w:jc w:val="center"/>
        <w:rPr>
          <w:sz w:val="28"/>
          <w:szCs w:val="28"/>
          <w:lang w:val="en-US"/>
        </w:rPr>
      </w:pPr>
      <w:r w:rsidRPr="000B1E2A">
        <w:rPr>
          <w:b/>
          <w:bCs/>
          <w:color w:val="000000"/>
          <w:lang w:val="en-US"/>
        </w:rPr>
        <w:t>Unified social rating code: 91230100MA18WC2B69 (1-1)</w:t>
      </w:r>
    </w:p>
    <w:p w14:paraId="028070CD" w14:textId="22D5CE2C" w:rsidR="00581030" w:rsidRPr="00D94144" w:rsidRDefault="00581030" w:rsidP="00581030">
      <w:pPr>
        <w:pStyle w:val="ac"/>
        <w:pBdr>
          <w:bottom w:val="single" w:sz="12" w:space="0" w:color="000000"/>
        </w:pBdr>
        <w:spacing w:before="0" w:beforeAutospacing="0" w:after="40" w:afterAutospacing="0"/>
        <w:jc w:val="center"/>
        <w:rPr>
          <w:lang w:val="en-US"/>
        </w:rPr>
      </w:pPr>
    </w:p>
    <w:p w14:paraId="1474198E" w14:textId="77777777" w:rsidR="00581030" w:rsidRPr="000B1E2A" w:rsidRDefault="00581030" w:rsidP="00581030">
      <w:pPr>
        <w:rPr>
          <w:rFonts w:ascii="Times New Roman" w:hAnsi="Times New Roman" w:cs="Times New Roman"/>
          <w:lang w:val="en-US"/>
        </w:rPr>
      </w:pPr>
    </w:p>
    <w:p w14:paraId="16772D90" w14:textId="77777777" w:rsidR="00581030" w:rsidRPr="004E27D7" w:rsidRDefault="00581030" w:rsidP="0058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7D7">
        <w:rPr>
          <w:rFonts w:ascii="Times New Roman" w:hAnsi="Times New Roman" w:cs="Times New Roman"/>
          <w:sz w:val="24"/>
          <w:szCs w:val="24"/>
        </w:rPr>
        <w:t>Уважаемый экспортер!</w:t>
      </w:r>
    </w:p>
    <w:p w14:paraId="4D5FFC5D" w14:textId="5F0AF198" w:rsidR="00581030" w:rsidRPr="009C46C0" w:rsidRDefault="00581030" w:rsidP="00581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6C0">
        <w:rPr>
          <w:rFonts w:ascii="Times New Roman" w:hAnsi="Times New Roman" w:cs="Times New Roman"/>
          <w:sz w:val="24"/>
          <w:szCs w:val="24"/>
        </w:rPr>
        <w:t>Для согласования участия Вашей компании в мероприяти</w:t>
      </w:r>
      <w:r w:rsidR="009C46C0" w:rsidRPr="009C46C0">
        <w:rPr>
          <w:rFonts w:ascii="Times New Roman" w:hAnsi="Times New Roman" w:cs="Times New Roman"/>
          <w:sz w:val="24"/>
          <w:szCs w:val="24"/>
        </w:rPr>
        <w:t>ях</w:t>
      </w:r>
      <w:r w:rsidRPr="009C46C0">
        <w:rPr>
          <w:rFonts w:ascii="Times New Roman" w:hAnsi="Times New Roman" w:cs="Times New Roman"/>
          <w:sz w:val="24"/>
          <w:szCs w:val="24"/>
        </w:rPr>
        <w:t xml:space="preserve"> АО “Российский экспортный центр” по продвижению продукции АПК на базе павильонов и Национальных магазинов онлайн-продаж, приуроченных ко Дню Влюбленных в КНР</w:t>
      </w:r>
      <w:r w:rsidR="009C46C0" w:rsidRPr="009C46C0">
        <w:rPr>
          <w:rFonts w:ascii="Times New Roman" w:hAnsi="Times New Roman" w:cs="Times New Roman"/>
          <w:sz w:val="24"/>
          <w:szCs w:val="24"/>
        </w:rPr>
        <w:t>, просим заполнить анкету:</w:t>
      </w:r>
    </w:p>
    <w:tbl>
      <w:tblPr>
        <w:tblStyle w:val="ad"/>
        <w:tblpPr w:leftFromText="180" w:rightFromText="180" w:vertAnchor="page" w:horzAnchor="margin" w:tblpY="4961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690"/>
        <w:gridCol w:w="2691"/>
      </w:tblGrid>
      <w:tr w:rsidR="009C46C0" w14:paraId="27FD1C47" w14:textId="77777777" w:rsidTr="009C46C0">
        <w:trPr>
          <w:trHeight w:val="55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34A209" w14:textId="77777777" w:rsidR="009C46C0" w:rsidRPr="000B1E2A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3929A7" w14:textId="77777777" w:rsidR="009C46C0" w:rsidRPr="000B1E2A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Наименование компании</w:t>
            </w:r>
          </w:p>
        </w:tc>
        <w:tc>
          <w:tcPr>
            <w:tcW w:w="5381" w:type="dxa"/>
            <w:gridSpan w:val="2"/>
            <w:vAlign w:val="center"/>
          </w:tcPr>
          <w:p w14:paraId="4FFFEB92" w14:textId="77777777" w:rsidR="009C46C0" w:rsidRPr="00A9107E" w:rsidRDefault="009C46C0" w:rsidP="009C46C0">
            <w:pPr>
              <w:rPr>
                <w:rFonts w:ascii="Times New Roman" w:hAnsi="Times New Roman" w:cs="Times New Roman"/>
              </w:rPr>
            </w:pPr>
          </w:p>
        </w:tc>
      </w:tr>
      <w:tr w:rsidR="009C46C0" w14:paraId="341AE233" w14:textId="77777777" w:rsidTr="009C46C0">
        <w:trPr>
          <w:trHeight w:val="5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4329A46" w14:textId="77777777" w:rsidR="009C46C0" w:rsidRPr="000B1E2A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55380A" w14:textId="77777777" w:rsidR="009C46C0" w:rsidRPr="000B1E2A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Наименование продукции</w:t>
            </w:r>
          </w:p>
        </w:tc>
        <w:tc>
          <w:tcPr>
            <w:tcW w:w="5381" w:type="dxa"/>
            <w:gridSpan w:val="2"/>
            <w:vAlign w:val="center"/>
          </w:tcPr>
          <w:p w14:paraId="24538B7C" w14:textId="77777777" w:rsidR="009C46C0" w:rsidRPr="00A9107E" w:rsidRDefault="009C46C0" w:rsidP="009C46C0">
            <w:pPr>
              <w:rPr>
                <w:rFonts w:ascii="Times New Roman" w:hAnsi="Times New Roman" w:cs="Times New Roman"/>
              </w:rPr>
            </w:pPr>
          </w:p>
        </w:tc>
      </w:tr>
      <w:tr w:rsidR="009C46C0" w14:paraId="6BE39C75" w14:textId="77777777" w:rsidTr="009C46C0">
        <w:trPr>
          <w:trHeight w:val="55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6648351" w14:textId="77777777" w:rsidR="009C46C0" w:rsidRPr="000B1E2A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0E6429" w14:textId="77777777" w:rsidR="009C46C0" w:rsidRPr="000B1E2A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Адрес компании</w:t>
            </w:r>
          </w:p>
        </w:tc>
        <w:tc>
          <w:tcPr>
            <w:tcW w:w="5381" w:type="dxa"/>
            <w:gridSpan w:val="2"/>
            <w:vAlign w:val="center"/>
          </w:tcPr>
          <w:p w14:paraId="18255968" w14:textId="77777777" w:rsidR="009C46C0" w:rsidRPr="00A9107E" w:rsidRDefault="009C46C0" w:rsidP="009C46C0">
            <w:pPr>
              <w:rPr>
                <w:rFonts w:ascii="Times New Roman" w:hAnsi="Times New Roman" w:cs="Times New Roman"/>
              </w:rPr>
            </w:pPr>
          </w:p>
        </w:tc>
      </w:tr>
      <w:tr w:rsidR="009C46C0" w14:paraId="772C4AD4" w14:textId="77777777" w:rsidTr="009C46C0">
        <w:trPr>
          <w:trHeight w:val="55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5F61EC1" w14:textId="77777777" w:rsidR="009C46C0" w:rsidRPr="000B1E2A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069B78" w14:textId="5ED8FCA8" w:rsidR="009C46C0" w:rsidRPr="000B1E2A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 xml:space="preserve">Наличие регистрации </w:t>
            </w:r>
            <w:r w:rsidR="00024E18">
              <w:rPr>
                <w:rFonts w:ascii="Times New Roman" w:hAnsi="Times New Roman" w:cs="Times New Roman"/>
                <w:b/>
                <w:bCs/>
              </w:rPr>
              <w:t xml:space="preserve">ГТУ </w:t>
            </w:r>
            <w:r w:rsidRPr="000B1E2A">
              <w:rPr>
                <w:rFonts w:ascii="Times New Roman" w:hAnsi="Times New Roman" w:cs="Times New Roman"/>
                <w:b/>
                <w:bCs/>
              </w:rPr>
              <w:t>КНР</w:t>
            </w:r>
          </w:p>
        </w:tc>
        <w:tc>
          <w:tcPr>
            <w:tcW w:w="5381" w:type="dxa"/>
            <w:gridSpan w:val="2"/>
            <w:vAlign w:val="center"/>
          </w:tcPr>
          <w:p w14:paraId="7E871DC3" w14:textId="77777777" w:rsidR="009C46C0" w:rsidRDefault="00373BA7" w:rsidP="009C46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09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6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46C0">
              <w:rPr>
                <w:rFonts w:ascii="Times New Roman" w:hAnsi="Times New Roman" w:cs="Times New Roman"/>
              </w:rPr>
              <w:t xml:space="preserve"> </w:t>
            </w:r>
            <w:r w:rsidR="009C46C0" w:rsidRPr="000B1E2A">
              <w:rPr>
                <w:rFonts w:ascii="Times New Roman" w:hAnsi="Times New Roman" w:cs="Times New Roman"/>
              </w:rPr>
              <w:t xml:space="preserve">Да </w:t>
            </w:r>
          </w:p>
          <w:p w14:paraId="208DB382" w14:textId="77777777" w:rsidR="009C46C0" w:rsidRPr="000B1E2A" w:rsidRDefault="00373BA7" w:rsidP="009C46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014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6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46C0">
              <w:rPr>
                <w:rFonts w:ascii="Times New Roman" w:hAnsi="Times New Roman" w:cs="Times New Roman"/>
              </w:rPr>
              <w:t xml:space="preserve"> Н</w:t>
            </w:r>
            <w:r w:rsidR="009C46C0" w:rsidRPr="000B1E2A">
              <w:rPr>
                <w:rFonts w:ascii="Times New Roman" w:hAnsi="Times New Roman" w:cs="Times New Roman"/>
              </w:rPr>
              <w:t>е</w:t>
            </w:r>
            <w:r w:rsidR="009C46C0">
              <w:rPr>
                <w:rFonts w:ascii="Times New Roman" w:hAnsi="Times New Roman" w:cs="Times New Roman"/>
              </w:rPr>
              <w:t>т</w:t>
            </w:r>
          </w:p>
        </w:tc>
      </w:tr>
      <w:tr w:rsidR="009C46C0" w14:paraId="0BFDFA28" w14:textId="77777777" w:rsidTr="009C46C0">
        <w:trPr>
          <w:trHeight w:val="55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93FA797" w14:textId="77777777" w:rsidR="009C46C0" w:rsidRPr="000B1E2A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0D405F" w14:textId="77777777" w:rsidR="009C46C0" w:rsidRPr="000B1E2A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Регистрация ТЗ в КНР</w:t>
            </w:r>
          </w:p>
        </w:tc>
        <w:tc>
          <w:tcPr>
            <w:tcW w:w="5381" w:type="dxa"/>
            <w:gridSpan w:val="2"/>
            <w:vAlign w:val="center"/>
          </w:tcPr>
          <w:p w14:paraId="096B4160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Да </w:t>
            </w:r>
          </w:p>
          <w:p w14:paraId="72B7B093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9C46C0" w14:paraId="43DFBDB0" w14:textId="77777777" w:rsidTr="009C46C0">
        <w:trPr>
          <w:trHeight w:val="55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97282A9" w14:textId="77777777" w:rsidR="009C46C0" w:rsidRPr="000B1E2A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0B54BA" w14:textId="77777777" w:rsidR="009C46C0" w:rsidRPr="000B1E2A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Наличие дистрибьютора / импортера в КНР</w:t>
            </w:r>
          </w:p>
        </w:tc>
        <w:tc>
          <w:tcPr>
            <w:tcW w:w="5381" w:type="dxa"/>
            <w:gridSpan w:val="2"/>
            <w:vAlign w:val="center"/>
          </w:tcPr>
          <w:p w14:paraId="32BE3A6A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Да </w:t>
            </w:r>
          </w:p>
          <w:p w14:paraId="46D3BBFD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9C46C0" w14:paraId="71D202FC" w14:textId="77777777" w:rsidTr="009C46C0">
        <w:trPr>
          <w:trHeight w:val="56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97CEE89" w14:textId="77777777" w:rsidR="009C46C0" w:rsidRPr="000B1E2A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D809A9" w14:textId="77777777" w:rsidR="009C46C0" w:rsidRPr="000B1E2A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 w:rsidRPr="000B1E2A">
              <w:rPr>
                <w:rFonts w:ascii="Times New Roman" w:hAnsi="Times New Roman" w:cs="Times New Roman"/>
                <w:b/>
                <w:bCs/>
              </w:rPr>
              <w:t>Опыт торговли в Китае</w:t>
            </w:r>
          </w:p>
        </w:tc>
        <w:tc>
          <w:tcPr>
            <w:tcW w:w="5381" w:type="dxa"/>
            <w:gridSpan w:val="2"/>
            <w:vAlign w:val="center"/>
          </w:tcPr>
          <w:p w14:paraId="22F77708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Да </w:t>
            </w:r>
          </w:p>
          <w:p w14:paraId="0A9E3132" w14:textId="77777777" w:rsidR="009C46C0" w:rsidRPr="00581030" w:rsidRDefault="009C46C0" w:rsidP="009C46C0">
            <w:pPr>
              <w:rPr>
                <w:rFonts w:cs="Times New Roman"/>
              </w:rPr>
            </w:pPr>
            <w:proofErr w:type="gramStart"/>
            <w:r w:rsidRPr="000B1E2A">
              <w:rPr>
                <w:rFonts w:ascii="Segoe UI Symbol" w:hAnsi="Segoe UI Symbol" w:cs="Segoe UI Symbol"/>
              </w:rPr>
              <w:t>☐</w:t>
            </w:r>
            <w:r>
              <w:rPr>
                <w:rFonts w:cs="Segoe UI Symbol"/>
              </w:rPr>
              <w:t xml:space="preserve"> </w:t>
            </w:r>
            <w:r w:rsidRPr="000B1E2A">
              <w:rPr>
                <w:rFonts w:ascii="Times New Roman" w:hAnsi="Times New Roman" w:cs="Times New Roman"/>
              </w:rPr>
              <w:t xml:space="preserve"> Нет</w:t>
            </w:r>
            <w:proofErr w:type="gramEnd"/>
          </w:p>
        </w:tc>
      </w:tr>
      <w:tr w:rsidR="009C46C0" w14:paraId="0392444B" w14:textId="77777777" w:rsidTr="009C46C0">
        <w:trPr>
          <w:trHeight w:val="538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0C963C0" w14:textId="77777777" w:rsidR="009C46C0" w:rsidRPr="000B1E2A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2A8200F0" w14:textId="77777777" w:rsidR="00024E18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Участие в мероприятиях </w:t>
            </w:r>
          </w:p>
          <w:p w14:paraId="69048D4C" w14:textId="4C887875" w:rsidR="009C46C0" w:rsidRPr="000B1E2A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8-10 августа</w:t>
            </w:r>
          </w:p>
        </w:tc>
        <w:tc>
          <w:tcPr>
            <w:tcW w:w="2690" w:type="dxa"/>
            <w:vAlign w:val="center"/>
          </w:tcPr>
          <w:p w14:paraId="6EAD8090" w14:textId="77777777" w:rsidR="009C46C0" w:rsidRPr="00407633" w:rsidRDefault="00373BA7" w:rsidP="009C46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30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6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46C0">
              <w:rPr>
                <w:rFonts w:ascii="Calibri" w:hAnsi="Calibri" w:cs="Calibri"/>
              </w:rPr>
              <w:t xml:space="preserve"> </w:t>
            </w:r>
            <w:r w:rsidR="009C46C0" w:rsidRPr="00407633">
              <w:rPr>
                <w:rFonts w:ascii="Times New Roman" w:hAnsi="Times New Roman" w:cs="Times New Roman"/>
              </w:rPr>
              <w:t xml:space="preserve">08.08-10.08 </w:t>
            </w:r>
          </w:p>
          <w:p w14:paraId="1129F9FE" w14:textId="77777777" w:rsidR="009C46C0" w:rsidRPr="00407633" w:rsidRDefault="009C46C0" w:rsidP="009C46C0">
            <w:pPr>
              <w:rPr>
                <w:rFonts w:ascii="Times New Roman" w:hAnsi="Times New Roman" w:cs="Times New Roman"/>
              </w:rPr>
            </w:pPr>
            <w:r w:rsidRPr="00407633">
              <w:rPr>
                <w:rFonts w:ascii="Times New Roman" w:hAnsi="Times New Roman" w:cs="Times New Roman"/>
              </w:rPr>
              <w:t>Онлайн-трансляции</w:t>
            </w:r>
            <w:r>
              <w:rPr>
                <w:rFonts w:ascii="Times New Roman" w:hAnsi="Times New Roman" w:cs="Times New Roman"/>
              </w:rPr>
              <w:t xml:space="preserve"> и продажи на ЭТП</w:t>
            </w:r>
          </w:p>
        </w:tc>
        <w:tc>
          <w:tcPr>
            <w:tcW w:w="2691" w:type="dxa"/>
            <w:vAlign w:val="center"/>
          </w:tcPr>
          <w:p w14:paraId="12684B7C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Харбин</w:t>
            </w:r>
          </w:p>
          <w:p w14:paraId="46248F17" w14:textId="77777777" w:rsidR="009C46C0" w:rsidRPr="000B1E2A" w:rsidRDefault="009C46C0" w:rsidP="009C46C0">
            <w:pPr>
              <w:rPr>
                <w:rFonts w:ascii="Segoe UI Symbol" w:hAnsi="Segoe UI Symbol" w:cs="Segoe UI Symbol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>
              <w:rPr>
                <w:rFonts w:cs="Segoe UI Symbo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Шанхай</w:t>
            </w:r>
          </w:p>
        </w:tc>
      </w:tr>
      <w:tr w:rsidR="009C46C0" w14:paraId="14B7CD12" w14:textId="77777777" w:rsidTr="009C46C0">
        <w:trPr>
          <w:trHeight w:val="536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D52AA0B" w14:textId="77777777" w:rsidR="009C46C0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075235B3" w14:textId="77777777" w:rsidR="009C46C0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vAlign w:val="center"/>
          </w:tcPr>
          <w:p w14:paraId="77E2D55D" w14:textId="77777777" w:rsidR="009C46C0" w:rsidRDefault="00373BA7" w:rsidP="009C46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977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6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46C0">
              <w:rPr>
                <w:rFonts w:ascii="Calibri" w:hAnsi="Calibri" w:cs="Calibri"/>
              </w:rPr>
              <w:t xml:space="preserve"> </w:t>
            </w:r>
            <w:r w:rsidR="009C46C0" w:rsidRPr="00407633">
              <w:rPr>
                <w:rFonts w:ascii="Times New Roman" w:hAnsi="Times New Roman" w:cs="Times New Roman"/>
              </w:rPr>
              <w:t>09.10</w:t>
            </w:r>
          </w:p>
          <w:p w14:paraId="5420399C" w14:textId="77777777" w:rsidR="009C46C0" w:rsidRPr="009C46C0" w:rsidRDefault="009C46C0" w:rsidP="009C46C0">
            <w:pPr>
              <w:rPr>
                <w:rFonts w:ascii="Calibri" w:hAnsi="Calibri" w:cs="Calibri"/>
              </w:rPr>
            </w:pPr>
            <w:r w:rsidRPr="00407633">
              <w:rPr>
                <w:rFonts w:ascii="Times New Roman" w:hAnsi="Times New Roman" w:cs="Times New Roman"/>
              </w:rPr>
              <w:t>Конференция, мастер-класс с сетями</w:t>
            </w:r>
          </w:p>
        </w:tc>
        <w:tc>
          <w:tcPr>
            <w:tcW w:w="2691" w:type="dxa"/>
            <w:vAlign w:val="center"/>
          </w:tcPr>
          <w:p w14:paraId="734EF401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Очно в Харбине</w:t>
            </w:r>
          </w:p>
          <w:p w14:paraId="36F3BE81" w14:textId="77777777" w:rsidR="009C46C0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>
              <w:rPr>
                <w:rFonts w:cs="Segoe UI Symbol"/>
              </w:rPr>
              <w:t xml:space="preserve"> </w:t>
            </w:r>
            <w:r w:rsidRPr="009C46C0">
              <w:rPr>
                <w:rFonts w:ascii="Times New Roman" w:hAnsi="Times New Roman" w:cs="Times New Roman"/>
              </w:rPr>
              <w:t>Очно в</w:t>
            </w:r>
            <w:r>
              <w:rPr>
                <w:rFonts w:cs="Segoe UI Symbo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Шанхае</w:t>
            </w:r>
          </w:p>
          <w:p w14:paraId="3FE02352" w14:textId="77777777" w:rsidR="009C46C0" w:rsidRPr="009C46C0" w:rsidRDefault="009C46C0" w:rsidP="009C46C0">
            <w:pPr>
              <w:rPr>
                <w:rFonts w:cs="Calibri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>
              <w:rPr>
                <w:rFonts w:cs="Segoe UI Symbol"/>
              </w:rPr>
              <w:t xml:space="preserve"> </w:t>
            </w:r>
            <w:r w:rsidRPr="009C46C0">
              <w:rPr>
                <w:rFonts w:ascii="Times New Roman" w:hAnsi="Times New Roman" w:cs="Times New Roman"/>
              </w:rPr>
              <w:t>Онлайн</w:t>
            </w:r>
          </w:p>
        </w:tc>
      </w:tr>
      <w:tr w:rsidR="009C46C0" w14:paraId="5D6DA258" w14:textId="77777777" w:rsidTr="009C46C0">
        <w:trPr>
          <w:trHeight w:val="536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A42DB91" w14:textId="77777777" w:rsidR="009C46C0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21EE3413" w14:textId="77777777" w:rsidR="009C46C0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vAlign w:val="center"/>
          </w:tcPr>
          <w:p w14:paraId="4A50940B" w14:textId="77777777" w:rsidR="009C46C0" w:rsidRPr="00407633" w:rsidRDefault="00373BA7" w:rsidP="009C46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41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6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46C0">
              <w:rPr>
                <w:rFonts w:cs="Segoe UI Symbol"/>
              </w:rPr>
              <w:t xml:space="preserve"> </w:t>
            </w:r>
            <w:r w:rsidR="009C46C0" w:rsidRPr="00407633">
              <w:rPr>
                <w:rFonts w:ascii="Times New Roman" w:hAnsi="Times New Roman" w:cs="Times New Roman"/>
              </w:rPr>
              <w:t>10.10</w:t>
            </w:r>
          </w:p>
          <w:p w14:paraId="104C4D5B" w14:textId="77777777" w:rsidR="009C46C0" w:rsidRDefault="009C46C0" w:rsidP="009C46C0">
            <w:pPr>
              <w:rPr>
                <w:rFonts w:ascii="Times New Roman" w:hAnsi="Times New Roman" w:cs="Times New Roman"/>
              </w:rPr>
            </w:pPr>
            <w:r w:rsidRPr="00407633">
              <w:rPr>
                <w:rFonts w:ascii="Times New Roman" w:hAnsi="Times New Roman" w:cs="Times New Roman"/>
              </w:rPr>
              <w:t>Онлайн и офлайн В2В-переговоры</w:t>
            </w:r>
          </w:p>
        </w:tc>
        <w:tc>
          <w:tcPr>
            <w:tcW w:w="2691" w:type="dxa"/>
            <w:vAlign w:val="center"/>
          </w:tcPr>
          <w:p w14:paraId="5A4049FD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Очно в Харбине</w:t>
            </w:r>
          </w:p>
          <w:p w14:paraId="6F635602" w14:textId="77777777" w:rsidR="009C46C0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>
              <w:rPr>
                <w:rFonts w:cs="Segoe UI Symbol"/>
              </w:rPr>
              <w:t xml:space="preserve"> </w:t>
            </w:r>
            <w:r w:rsidRPr="009C46C0">
              <w:rPr>
                <w:rFonts w:ascii="Times New Roman" w:hAnsi="Times New Roman" w:cs="Times New Roman"/>
              </w:rPr>
              <w:t>Очно в</w:t>
            </w:r>
            <w:r>
              <w:rPr>
                <w:rFonts w:cs="Segoe UI Symbo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Шанхае</w:t>
            </w:r>
          </w:p>
          <w:p w14:paraId="50E78888" w14:textId="77777777" w:rsidR="009C46C0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>
              <w:rPr>
                <w:rFonts w:cs="Segoe UI Symbol"/>
              </w:rPr>
              <w:t xml:space="preserve"> </w:t>
            </w:r>
            <w:r w:rsidRPr="009C46C0">
              <w:rPr>
                <w:rFonts w:ascii="Times New Roman" w:hAnsi="Times New Roman" w:cs="Times New Roman"/>
              </w:rPr>
              <w:t>Онлайн</w:t>
            </w:r>
          </w:p>
        </w:tc>
      </w:tr>
      <w:tr w:rsidR="009C46C0" w14:paraId="6EC53773" w14:textId="77777777" w:rsidTr="009C46C0">
        <w:trPr>
          <w:trHeight w:val="18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1F9FB1C" w14:textId="77777777" w:rsidR="009C46C0" w:rsidRDefault="009C46C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2345A6" w14:textId="77777777" w:rsidR="009C46C0" w:rsidRDefault="009C46C0" w:rsidP="009C46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товара в КНР</w:t>
            </w:r>
          </w:p>
        </w:tc>
        <w:tc>
          <w:tcPr>
            <w:tcW w:w="5381" w:type="dxa"/>
            <w:gridSpan w:val="2"/>
            <w:vAlign w:val="center"/>
          </w:tcPr>
          <w:p w14:paraId="2A33E166" w14:textId="77777777" w:rsidR="009C46C0" w:rsidRPr="000B1E2A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Да </w:t>
            </w:r>
          </w:p>
          <w:p w14:paraId="235AD5B5" w14:textId="77777777" w:rsidR="009C46C0" w:rsidRDefault="009C46C0" w:rsidP="009C46C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BD11E0" w14:paraId="4B58C871" w14:textId="77777777" w:rsidTr="009C46C0">
        <w:trPr>
          <w:trHeight w:val="18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852E5D0" w14:textId="4499491A" w:rsidR="00BD11E0" w:rsidRDefault="00BD11E0" w:rsidP="009C4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471925" w14:textId="31E387BD" w:rsidR="00BD11E0" w:rsidRDefault="00BD11E0" w:rsidP="009C46C0">
            <w:pPr>
              <w:rPr>
                <w:rFonts w:ascii="Times New Roman" w:hAnsi="Times New Roman" w:cs="Times New Roman"/>
                <w:b/>
                <w:bCs/>
              </w:rPr>
            </w:pPr>
            <w:r w:rsidRPr="00BD11E0">
              <w:rPr>
                <w:rFonts w:ascii="Times New Roman" w:hAnsi="Times New Roman" w:cs="Times New Roman"/>
                <w:b/>
                <w:bCs/>
              </w:rPr>
              <w:t xml:space="preserve">Наличие магазинов на китайских </w:t>
            </w:r>
            <w:proofErr w:type="spellStart"/>
            <w:r w:rsidRPr="00BD11E0">
              <w:rPr>
                <w:rFonts w:ascii="Times New Roman" w:hAnsi="Times New Roman" w:cs="Times New Roman"/>
                <w:b/>
                <w:bCs/>
              </w:rPr>
              <w:t>маркетплейсах</w:t>
            </w:r>
            <w:proofErr w:type="spellEnd"/>
            <w:r w:rsidRPr="00BD11E0">
              <w:rPr>
                <w:rFonts w:ascii="Times New Roman" w:hAnsi="Times New Roman" w:cs="Times New Roman"/>
                <w:b/>
                <w:bCs/>
              </w:rPr>
              <w:t>, где представлена продукция</w:t>
            </w:r>
          </w:p>
        </w:tc>
        <w:tc>
          <w:tcPr>
            <w:tcW w:w="5381" w:type="dxa"/>
            <w:gridSpan w:val="2"/>
            <w:vAlign w:val="center"/>
          </w:tcPr>
          <w:p w14:paraId="4694F044" w14:textId="77777777" w:rsidR="00BD11E0" w:rsidRPr="000B1E2A" w:rsidRDefault="00BD11E0" w:rsidP="00BD11E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Да </w:t>
            </w:r>
          </w:p>
          <w:p w14:paraId="5AD24568" w14:textId="77777777" w:rsidR="00BD11E0" w:rsidRDefault="00BD11E0" w:rsidP="00BD11E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Нет</w:t>
            </w:r>
          </w:p>
          <w:p w14:paraId="4FBD856A" w14:textId="77777777" w:rsidR="00BD11E0" w:rsidRDefault="00BD11E0" w:rsidP="00BD11E0">
            <w:pPr>
              <w:rPr>
                <w:rFonts w:ascii="Times New Roman" w:hAnsi="Times New Roman" w:cs="Times New Roman"/>
                <w:i/>
              </w:rPr>
            </w:pPr>
          </w:p>
          <w:p w14:paraId="3CC98F62" w14:textId="1124CDE1" w:rsidR="00BD11E0" w:rsidRDefault="00BD11E0" w:rsidP="00BD11E0">
            <w:pPr>
              <w:rPr>
                <w:rFonts w:ascii="Times New Roman" w:hAnsi="Times New Roman" w:cs="Times New Roman"/>
                <w:iCs/>
              </w:rPr>
            </w:pPr>
            <w:r w:rsidRPr="00BD11E0">
              <w:rPr>
                <w:rFonts w:ascii="Times New Roman" w:hAnsi="Times New Roman" w:cs="Times New Roman"/>
                <w:iCs/>
              </w:rPr>
              <w:t xml:space="preserve">Ссылка на </w:t>
            </w:r>
            <w:r w:rsidR="00CD18E3">
              <w:rPr>
                <w:rFonts w:ascii="Times New Roman" w:hAnsi="Times New Roman" w:cs="Times New Roman"/>
                <w:iCs/>
              </w:rPr>
              <w:t>н</w:t>
            </w:r>
            <w:r w:rsidRPr="00BD11E0">
              <w:rPr>
                <w:rFonts w:ascii="Times New Roman" w:hAnsi="Times New Roman" w:cs="Times New Roman"/>
                <w:iCs/>
              </w:rPr>
              <w:t xml:space="preserve">ац. </w:t>
            </w:r>
            <w:proofErr w:type="gramStart"/>
            <w:r w:rsidRPr="00BD11E0">
              <w:rPr>
                <w:rFonts w:ascii="Times New Roman" w:hAnsi="Times New Roman" w:cs="Times New Roman"/>
                <w:iCs/>
              </w:rPr>
              <w:t>магазины:_</w:t>
            </w:r>
            <w:proofErr w:type="gramEnd"/>
            <w:r w:rsidRPr="00BD11E0">
              <w:rPr>
                <w:rFonts w:ascii="Times New Roman" w:hAnsi="Times New Roman" w:cs="Times New Roman"/>
                <w:iCs/>
              </w:rPr>
              <w:t>____________________</w:t>
            </w:r>
          </w:p>
          <w:p w14:paraId="359C6198" w14:textId="467C26F7" w:rsidR="00BD11E0" w:rsidRPr="00BD11E0" w:rsidRDefault="00BD11E0" w:rsidP="00BD11E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BD11E0" w14:paraId="63DC30E1" w14:textId="77777777" w:rsidTr="009C46C0">
        <w:trPr>
          <w:trHeight w:val="18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EED278C" w14:textId="6AA9B77B" w:rsidR="00BD11E0" w:rsidRDefault="00BD11E0" w:rsidP="00BD11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12E793" w14:textId="77777777" w:rsidR="00BD11E0" w:rsidRDefault="00BD11E0" w:rsidP="00BD11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Местонахождение товара в КНР</w:t>
            </w:r>
          </w:p>
        </w:tc>
        <w:tc>
          <w:tcPr>
            <w:tcW w:w="5381" w:type="dxa"/>
            <w:gridSpan w:val="2"/>
            <w:vAlign w:val="center"/>
          </w:tcPr>
          <w:p w14:paraId="6F4AB157" w14:textId="77777777" w:rsidR="00BD11E0" w:rsidRPr="000B1E2A" w:rsidRDefault="00BD11E0" w:rsidP="00BD11E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Собственный склад компании</w:t>
            </w:r>
          </w:p>
          <w:p w14:paraId="1F8246A0" w14:textId="77777777" w:rsidR="00BD11E0" w:rsidRPr="000B1E2A" w:rsidRDefault="00BD11E0" w:rsidP="00BD11E0">
            <w:pPr>
              <w:rPr>
                <w:rFonts w:ascii="Segoe UI Symbol" w:hAnsi="Segoe UI Symbol" w:cs="Segoe UI Symbol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Склад партнера в КНР</w:t>
            </w:r>
          </w:p>
        </w:tc>
      </w:tr>
      <w:tr w:rsidR="00BD11E0" w14:paraId="2284D402" w14:textId="77777777" w:rsidTr="009C46C0">
        <w:trPr>
          <w:trHeight w:val="18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14C0FE4" w14:textId="34A57700" w:rsidR="00BD11E0" w:rsidRDefault="00BD11E0" w:rsidP="00BD11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0A63BD" w14:textId="77777777" w:rsidR="00BD11E0" w:rsidRDefault="00BD11E0" w:rsidP="00BD11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Готовность предоставить промо-товары для трансляций</w:t>
            </w:r>
          </w:p>
        </w:tc>
        <w:tc>
          <w:tcPr>
            <w:tcW w:w="5381" w:type="dxa"/>
            <w:gridSpan w:val="2"/>
            <w:vAlign w:val="center"/>
          </w:tcPr>
          <w:p w14:paraId="5FA10F31" w14:textId="77777777" w:rsidR="00BD11E0" w:rsidRPr="000B1E2A" w:rsidRDefault="00BD11E0" w:rsidP="00BD11E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Да </w:t>
            </w:r>
          </w:p>
          <w:p w14:paraId="40D0BA38" w14:textId="77777777" w:rsidR="00BD11E0" w:rsidRDefault="00BD11E0" w:rsidP="00BD11E0">
            <w:pPr>
              <w:rPr>
                <w:rFonts w:ascii="Times New Roman" w:hAnsi="Times New Roman" w:cs="Times New Roman"/>
              </w:rPr>
            </w:pPr>
            <w:r w:rsidRPr="000B1E2A">
              <w:rPr>
                <w:rFonts w:ascii="Segoe UI Symbol" w:hAnsi="Segoe UI Symbol" w:cs="Segoe UI Symbol"/>
              </w:rPr>
              <w:t>☐</w:t>
            </w:r>
            <w:r w:rsidRPr="000B1E2A">
              <w:rPr>
                <w:rFonts w:ascii="Times New Roman" w:hAnsi="Times New Roman" w:cs="Times New Roman"/>
              </w:rPr>
              <w:t xml:space="preserve"> Нет</w:t>
            </w:r>
          </w:p>
        </w:tc>
      </w:tr>
    </w:tbl>
    <w:p w14:paraId="15F015E4" w14:textId="77777777" w:rsidR="009C46C0" w:rsidRDefault="009C46C0" w:rsidP="009C46C0"/>
    <w:p w14:paraId="299058D3" w14:textId="77777777" w:rsidR="00373BA7" w:rsidRDefault="00373BA7" w:rsidP="004E27D7">
      <w:pPr>
        <w:tabs>
          <w:tab w:val="left" w:pos="396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A0328" w14:textId="2F8C045E" w:rsidR="009C46C0" w:rsidRPr="004E27D7" w:rsidRDefault="009C46C0" w:rsidP="004E27D7">
      <w:pPr>
        <w:tabs>
          <w:tab w:val="left" w:pos="396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27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участия в онлайн-трансляциях и продажах на ЭТП:</w:t>
      </w:r>
    </w:p>
    <w:p w14:paraId="63168A60" w14:textId="77777777" w:rsidR="004E27D7" w:rsidRPr="004E27D7" w:rsidRDefault="009C46C0" w:rsidP="004E27D7">
      <w:pPr>
        <w:pStyle w:val="a7"/>
        <w:numPr>
          <w:ilvl w:val="0"/>
          <w:numId w:val="3"/>
        </w:num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7D7">
        <w:rPr>
          <w:rFonts w:ascii="Times New Roman" w:hAnsi="Times New Roman" w:cs="Times New Roman"/>
          <w:sz w:val="24"/>
          <w:szCs w:val="24"/>
        </w:rPr>
        <w:t>Предоставить промо-товары для передачи блогерам/стримерам и демонстрации на онлайн-трансляциях;</w:t>
      </w:r>
    </w:p>
    <w:p w14:paraId="7882266D" w14:textId="6FBA8F40" w:rsidR="009C46C0" w:rsidRPr="004E27D7" w:rsidRDefault="009C46C0" w:rsidP="004E27D7">
      <w:pPr>
        <w:pStyle w:val="a7"/>
        <w:numPr>
          <w:ilvl w:val="0"/>
          <w:numId w:val="3"/>
        </w:num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7D7">
        <w:rPr>
          <w:rFonts w:ascii="Times New Roman" w:hAnsi="Times New Roman" w:cs="Times New Roman"/>
          <w:sz w:val="24"/>
          <w:szCs w:val="24"/>
        </w:rPr>
        <w:t xml:space="preserve">Наличие товара, демонстрируемого на </w:t>
      </w:r>
      <w:proofErr w:type="spellStart"/>
      <w:r w:rsidRPr="004E27D7">
        <w:rPr>
          <w:rFonts w:ascii="Times New Roman" w:hAnsi="Times New Roman" w:cs="Times New Roman"/>
          <w:sz w:val="24"/>
          <w:szCs w:val="24"/>
        </w:rPr>
        <w:t>стримах</w:t>
      </w:r>
      <w:proofErr w:type="spellEnd"/>
      <w:r w:rsidRPr="004E27D7">
        <w:rPr>
          <w:rFonts w:ascii="Times New Roman" w:hAnsi="Times New Roman" w:cs="Times New Roman"/>
          <w:sz w:val="24"/>
          <w:szCs w:val="24"/>
        </w:rPr>
        <w:t>, в КНР на складе Вашей компании или Вашего партнера;</w:t>
      </w:r>
    </w:p>
    <w:p w14:paraId="65BF5466" w14:textId="45619B1D" w:rsidR="009C46C0" w:rsidRPr="004E27D7" w:rsidRDefault="009C46C0" w:rsidP="004E27D7">
      <w:pPr>
        <w:pStyle w:val="a7"/>
        <w:numPr>
          <w:ilvl w:val="0"/>
          <w:numId w:val="3"/>
        </w:num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7D7">
        <w:rPr>
          <w:rFonts w:ascii="Times New Roman" w:hAnsi="Times New Roman" w:cs="Times New Roman"/>
          <w:sz w:val="24"/>
          <w:szCs w:val="24"/>
        </w:rPr>
        <w:t xml:space="preserve">Заказы с трансляций будут поступать на склад Ваш или Вашего партнера автоматически, перемещать товар на другие склады не требуется. </w:t>
      </w:r>
    </w:p>
    <w:p w14:paraId="39FAE3B0" w14:textId="68FD9ECB" w:rsidR="004E27D7" w:rsidRPr="004E27D7" w:rsidRDefault="004E27D7" w:rsidP="004E27D7">
      <w:pPr>
        <w:tabs>
          <w:tab w:val="left" w:pos="39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7D7">
        <w:rPr>
          <w:rFonts w:ascii="Times New Roman" w:hAnsi="Times New Roman" w:cs="Times New Roman"/>
          <w:sz w:val="24"/>
          <w:szCs w:val="24"/>
        </w:rPr>
        <w:t xml:space="preserve">Заполненные анкеты просим отправлять на электронную почту в качестве заявки на участие в мероприятиях, приуроченных ко Дню Влюбленных. </w:t>
      </w:r>
    </w:p>
    <w:p w14:paraId="6244F5F6" w14:textId="1C927763" w:rsidR="004E27D7" w:rsidRPr="004E27D7" w:rsidRDefault="004E27D7" w:rsidP="004E27D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D7">
        <w:rPr>
          <w:rFonts w:ascii="Times New Roman" w:hAnsi="Times New Roman" w:cs="Times New Roman"/>
          <w:b/>
          <w:bCs/>
          <w:sz w:val="24"/>
          <w:szCs w:val="24"/>
        </w:rPr>
        <w:t>Контакты для связи и отправки заявки:</w:t>
      </w:r>
    </w:p>
    <w:p w14:paraId="74AD40A9" w14:textId="576F93DF" w:rsidR="004E27D7" w:rsidRPr="004E27D7" w:rsidRDefault="004E27D7" w:rsidP="004E27D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D7">
        <w:rPr>
          <w:rFonts w:ascii="Times New Roman" w:hAnsi="Times New Roman" w:cs="Times New Roman"/>
          <w:sz w:val="24"/>
          <w:szCs w:val="24"/>
        </w:rPr>
        <w:t xml:space="preserve">Восканян Каринэ </w:t>
      </w:r>
      <w:proofErr w:type="spellStart"/>
      <w:r w:rsidRPr="004E27D7">
        <w:rPr>
          <w:rFonts w:ascii="Times New Roman" w:hAnsi="Times New Roman" w:cs="Times New Roman"/>
          <w:sz w:val="24"/>
          <w:szCs w:val="24"/>
        </w:rPr>
        <w:t>Араевна</w:t>
      </w:r>
      <w:proofErr w:type="spellEnd"/>
    </w:p>
    <w:p w14:paraId="27598216" w14:textId="2541096F" w:rsidR="004E27D7" w:rsidRPr="004E27D7" w:rsidRDefault="004E27D7" w:rsidP="004E27D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D7">
        <w:rPr>
          <w:rFonts w:ascii="Times New Roman" w:hAnsi="Times New Roman" w:cs="Times New Roman"/>
          <w:sz w:val="24"/>
          <w:szCs w:val="24"/>
        </w:rPr>
        <w:t>+7 902 057-62-52</w:t>
      </w:r>
    </w:p>
    <w:p w14:paraId="0D4F4F32" w14:textId="64FF9ABA" w:rsidR="004E27D7" w:rsidRPr="004E27D7" w:rsidRDefault="004E27D7" w:rsidP="004E27D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4E27D7">
        <w:rPr>
          <w:rFonts w:ascii="Times New Roman" w:hAnsi="Times New Roman" w:cs="Times New Roman"/>
        </w:rPr>
        <w:t>pavilion@energyexport.ru</w:t>
      </w:r>
    </w:p>
    <w:sectPr w:rsidR="004E27D7" w:rsidRPr="004E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55136"/>
    <w:multiLevelType w:val="hybridMultilevel"/>
    <w:tmpl w:val="0F54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F1B07"/>
    <w:multiLevelType w:val="hybridMultilevel"/>
    <w:tmpl w:val="41F00C44"/>
    <w:lvl w:ilvl="0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73636340"/>
    <w:multiLevelType w:val="hybridMultilevel"/>
    <w:tmpl w:val="968C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30"/>
    <w:rsid w:val="00024E18"/>
    <w:rsid w:val="003026ED"/>
    <w:rsid w:val="00373BA7"/>
    <w:rsid w:val="00407633"/>
    <w:rsid w:val="004E27D7"/>
    <w:rsid w:val="00581030"/>
    <w:rsid w:val="00675BB3"/>
    <w:rsid w:val="007609D7"/>
    <w:rsid w:val="009C46C0"/>
    <w:rsid w:val="00B50486"/>
    <w:rsid w:val="00B70CD4"/>
    <w:rsid w:val="00BD11E0"/>
    <w:rsid w:val="00C71F8B"/>
    <w:rsid w:val="00CD18E3"/>
    <w:rsid w:val="00D414FA"/>
    <w:rsid w:val="00DD6D31"/>
    <w:rsid w:val="00E4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DF57"/>
  <w15:chartTrackingRefBased/>
  <w15:docId w15:val="{09F52498-D333-4747-AECB-D4DBF9B5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1E0"/>
  </w:style>
  <w:style w:type="paragraph" w:styleId="1">
    <w:name w:val="heading 1"/>
    <w:basedOn w:val="a"/>
    <w:next w:val="a"/>
    <w:link w:val="10"/>
    <w:uiPriority w:val="9"/>
    <w:qFormat/>
    <w:rsid w:val="0058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0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0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0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0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0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0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0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0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0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1030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5767,bqiaagaaeyqcaaagiaiaaaprfqaabfkvaaaaaaaaaaaaaaaaaaaaaaaaaaaaaaaaaaaaaaaaaaaaaaaaaaaaaaaaaaaaaaaaaaaaaaaaaaaaaaaaaaaaaaaaaaaaaaaaaaaaaaaaaaaaaaaaaaaaaaaaaaaaaaaaaaaaaaaaaaaaaaaaaaaaaaaaaaaaaaaaaaaaaaaaaaaaaaaaaaaaaaaaaaaaaaaaaaaaaaaa"/>
    <w:basedOn w:val="a"/>
    <w:rsid w:val="005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5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58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D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6D31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BD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Voskanyan</dc:creator>
  <cp:keywords/>
  <dc:description/>
  <cp:lastModifiedBy>Киселева Ольга Олеговна</cp:lastModifiedBy>
  <cp:revision>3</cp:revision>
  <dcterms:created xsi:type="dcterms:W3CDTF">2024-07-12T09:04:00Z</dcterms:created>
  <dcterms:modified xsi:type="dcterms:W3CDTF">2024-07-12T11:55:00Z</dcterms:modified>
</cp:coreProperties>
</file>