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9E37" w14:textId="19B157B4" w:rsidR="00671603" w:rsidRPr="00657274" w:rsidRDefault="00671603" w:rsidP="00671603">
      <w:pPr>
        <w:jc w:val="center"/>
        <w:rPr>
          <w:rFonts w:ascii="Times New Roman" w:hAnsi="Times New Roman"/>
          <w:sz w:val="24"/>
          <w:szCs w:val="24"/>
        </w:rPr>
      </w:pPr>
      <w:r w:rsidRPr="00657274">
        <w:rPr>
          <w:rFonts w:ascii="Times New Roman" w:hAnsi="Times New Roman"/>
          <w:sz w:val="24"/>
          <w:szCs w:val="24"/>
        </w:rPr>
        <w:t>План международных мероприятий ЦПЭ на 2024 г.</w:t>
      </w:r>
    </w:p>
    <w:tbl>
      <w:tblPr>
        <w:tblW w:w="5075" w:type="pct"/>
        <w:tblInd w:w="-5" w:type="dxa"/>
        <w:tblLook w:val="04A0" w:firstRow="1" w:lastRow="0" w:firstColumn="1" w:lastColumn="0" w:noHBand="0" w:noVBand="1"/>
      </w:tblPr>
      <w:tblGrid>
        <w:gridCol w:w="457"/>
        <w:gridCol w:w="4511"/>
        <w:gridCol w:w="2266"/>
        <w:gridCol w:w="2827"/>
      </w:tblGrid>
      <w:tr w:rsidR="00671603" w:rsidRPr="00657274" w14:paraId="7E034C22" w14:textId="77777777" w:rsidTr="00F102E7">
        <w:trPr>
          <w:trHeight w:val="6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A26" w14:textId="77777777" w:rsidR="00671603" w:rsidRPr="00657274" w:rsidRDefault="00671603" w:rsidP="00F10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94D" w14:textId="77777777" w:rsidR="00671603" w:rsidRPr="00657274" w:rsidRDefault="00671603" w:rsidP="00F1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C1C" w14:textId="77777777" w:rsidR="00671603" w:rsidRPr="00657274" w:rsidRDefault="00671603" w:rsidP="00F1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6C4" w14:textId="77777777" w:rsidR="00671603" w:rsidRPr="00657274" w:rsidRDefault="00671603" w:rsidP="00F1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671603" w:rsidRPr="00657274" w14:paraId="34C3943A" w14:textId="77777777" w:rsidTr="00F102E7">
        <w:trPr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B9DF" w14:textId="77777777" w:rsidR="00671603" w:rsidRPr="00657274" w:rsidRDefault="00671603" w:rsidP="00F10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бизнес-миссии</w:t>
            </w:r>
          </w:p>
        </w:tc>
      </w:tr>
      <w:tr w:rsidR="00B50EEB" w:rsidRPr="00657274" w14:paraId="7C97DAE4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4458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C48D" w14:textId="775AD11B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Монголия, г. Улан-Батор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343B" w14:textId="2A345351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22-26 января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190" w14:textId="595D1EA7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Монголия, г. Улан-Батор</w:t>
            </w:r>
          </w:p>
        </w:tc>
      </w:tr>
      <w:tr w:rsidR="00B50EEB" w:rsidRPr="00657274" w14:paraId="26D0E59E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44E7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74D" w14:textId="619C03F3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Шеньян, г. Далянь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2F3B" w14:textId="5DAFBDF2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января-01 февраля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D55B" w14:textId="1729E7E8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Шеньян, г. Далянь</w:t>
            </w:r>
          </w:p>
        </w:tc>
      </w:tr>
      <w:tr w:rsidR="00B50EEB" w:rsidRPr="00657274" w14:paraId="092A162C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A4E8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2F32" w14:textId="03EA4B75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Пекин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85FA" w14:textId="729188DF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11-15 марта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A88E" w14:textId="3A7A4E02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Пекин</w:t>
            </w:r>
          </w:p>
        </w:tc>
      </w:tr>
      <w:tr w:rsidR="00B50EEB" w:rsidRPr="00657274" w14:paraId="76400FD4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4D82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3E8D" w14:textId="47535911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Монголия, г. Улан-Батор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AE9E" w14:textId="29E3BA99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25-29 марта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C5EF" w14:textId="0EBFED30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Монголия, г. Улан-Батор</w:t>
            </w:r>
          </w:p>
        </w:tc>
      </w:tr>
      <w:tr w:rsidR="00B50EEB" w:rsidRPr="00657274" w14:paraId="4BCD7566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2617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ED62" w14:textId="00C8F637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Пекин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CF2C" w14:textId="13CD02D5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15-25 апреля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AD85" w14:textId="02440D53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Пекин</w:t>
            </w:r>
          </w:p>
        </w:tc>
      </w:tr>
      <w:tr w:rsidR="00B50EEB" w:rsidRPr="00657274" w14:paraId="14FAE5AD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8BB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0D23" w14:textId="65A847DC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Харбин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AAF8" w14:textId="5213EFD2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17-19 мая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A8DD" w14:textId="0B3A1497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Харбин</w:t>
            </w:r>
          </w:p>
        </w:tc>
      </w:tr>
      <w:tr w:rsidR="00B50EEB" w:rsidRPr="00657274" w14:paraId="223BFDDD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1A4E" w14:textId="1E66A5B2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011E" w14:textId="54C46F88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Тайвань, г. Тай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бэй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D37D" w14:textId="4A0C57FC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мая – 03 июня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11FE" w14:textId="59CBED0B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Тайвань, г. Тай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бэй</w:t>
            </w:r>
          </w:p>
        </w:tc>
      </w:tr>
      <w:tr w:rsidR="00B50EEB" w:rsidRPr="00657274" w14:paraId="6BBB35F0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1DCB" w14:textId="5306DAD8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D747" w14:textId="5D1E2E2B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Маньчжурия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933C" w14:textId="557446A9" w:rsid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26-30 августа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59D6" w14:textId="7E485D51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Маньчжурия</w:t>
            </w:r>
          </w:p>
        </w:tc>
      </w:tr>
      <w:tr w:rsidR="00B50EEB" w:rsidRPr="00657274" w14:paraId="19DE9695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E1E7" w14:textId="4906674F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2433" w14:textId="6B14A2E2" w:rsidR="00B50EEB" w:rsidRP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Монголия, г. Улан-Батор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84BB" w14:textId="4DD58547" w:rsidR="00B50EEB" w:rsidRP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16-20 сентября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C95B" w14:textId="3B5C1C3F" w:rsidR="00B50EEB" w:rsidRP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Монголия, г. Улан-Батор</w:t>
            </w:r>
          </w:p>
        </w:tc>
      </w:tr>
      <w:tr w:rsidR="00B50EEB" w:rsidRPr="00657274" w14:paraId="3DD72E30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7484" w14:textId="094ACC4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D6A7" w14:textId="3BC2BE47" w:rsidR="00B50EEB" w:rsidRP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Корея, г. Сеул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9151" w14:textId="5382B43E" w:rsidR="00B50EEB" w:rsidRP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14-18 октября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C9A8" w14:textId="5DB3B398" w:rsidR="00B50EEB" w:rsidRP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Корея, г. Сеул</w:t>
            </w:r>
          </w:p>
        </w:tc>
      </w:tr>
      <w:tr w:rsidR="00B50EEB" w:rsidRPr="00657274" w14:paraId="7E9050A7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EAF2" w14:textId="23953B70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4298" w14:textId="77A923B0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КНР, 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Гуаньчжоу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A4A6" w14:textId="37AC1B79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октября-05 ноября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F92" w14:textId="3AE5EB68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КНР, 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Гуаньчжоу</w:t>
            </w:r>
            <w:proofErr w:type="spellEnd"/>
          </w:p>
        </w:tc>
      </w:tr>
      <w:tr w:rsidR="00B50EEB" w:rsidRPr="00657274" w14:paraId="1F9EC902" w14:textId="77777777" w:rsidTr="00F102E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14DA" w14:textId="77A093C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9E2D" w14:textId="7E4DE30F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Пекин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F9EB" w14:textId="5F86B08F" w:rsidR="00B50EEB" w:rsidRPr="00F03439" w:rsidRDefault="00F03439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02-06 </w:t>
            </w:r>
            <w:r w:rsid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BF2" w14:textId="69196A81" w:rsidR="00B50EEB" w:rsidRPr="0052410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КНР, г. Пекин</w:t>
            </w:r>
          </w:p>
        </w:tc>
      </w:tr>
      <w:tr w:rsidR="00B50EEB" w:rsidRPr="00657274" w14:paraId="07B10AD2" w14:textId="77777777" w:rsidTr="00F102E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1B1D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Реверсные бизнес-миссии</w:t>
            </w:r>
          </w:p>
        </w:tc>
      </w:tr>
      <w:tr w:rsidR="00B50EEB" w:rsidRPr="00657274" w14:paraId="6AD1A917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C141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9F79" w14:textId="77777777" w:rsidR="00B50EEB" w:rsidRPr="00657274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Делегация из КНР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BC07" w14:textId="6A130C9B" w:rsidR="00B50EEB" w:rsidRPr="00657274" w:rsidRDefault="00F03439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кв. 2025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0E91" w14:textId="0AB0E98E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 Улан-Удэ</w:t>
            </w:r>
          </w:p>
        </w:tc>
      </w:tr>
      <w:tr w:rsidR="00B50EEB" w:rsidRPr="00657274" w14:paraId="481D1A30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E16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06AB" w14:textId="77777777" w:rsidR="00B50EEB" w:rsidRPr="00657274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Делегация из Монголии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9C33" w14:textId="57EF339B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0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-17 октября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0E59" w14:textId="54F2A67E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Ф,</w:t>
            </w: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Улан-Удэ</w:t>
            </w:r>
          </w:p>
        </w:tc>
      </w:tr>
      <w:tr w:rsidR="00B50EEB" w:rsidRPr="00657274" w14:paraId="7B6DB19A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393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399" w14:textId="77777777" w:rsidR="00B50EEB" w:rsidRPr="00657274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Делегация из КНР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136F" w14:textId="01DB3B25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0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-17 октября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7719" w14:textId="5E8AC62B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 Улан-Удэ</w:t>
            </w:r>
          </w:p>
        </w:tc>
      </w:tr>
      <w:tr w:rsidR="00B50EEB" w:rsidRPr="00657274" w14:paraId="439FBB3F" w14:textId="77777777" w:rsidTr="00F102E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51A3" w14:textId="77777777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выставки</w:t>
            </w:r>
          </w:p>
        </w:tc>
      </w:tr>
      <w:tr w:rsidR="00B50EEB" w:rsidRPr="00657274" w14:paraId="45387B97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07A5" w14:textId="38D64F92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2108" w14:textId="77777777" w:rsidR="00B50EEB" w:rsidRPr="00657274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Международная строительная выставка Barilga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EC73" w14:textId="69AF00A0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04-07</w:t>
            </w: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C8A0" w14:textId="77777777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Монголия, г. Улан-Батор</w:t>
            </w:r>
          </w:p>
        </w:tc>
      </w:tr>
      <w:tr w:rsidR="00B50EEB" w:rsidRPr="00657274" w14:paraId="3F8DE2C6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1E0F" w14:textId="64532CB3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FD58" w14:textId="65E6AD49" w:rsidR="00B50EEB" w:rsidRPr="00657274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Международная Российско-Монгольская выставка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CEEC" w14:textId="6F94AAB0" w:rsidR="00B50EEB" w:rsidRP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17-19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DED2" w14:textId="3521E3B9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Монголия, г.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Улан-Батор</w:t>
            </w:r>
          </w:p>
        </w:tc>
      </w:tr>
      <w:tr w:rsidR="00B50EEB" w:rsidRPr="00657274" w14:paraId="317480EB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649E" w14:textId="6F8136EF" w:rsidR="00B50EEB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D911" w14:textId="010B977E" w:rsidR="00B50EEB" w:rsidRPr="00657274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достижений народного хозяйства регионов Беларуси и России 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6F8" w14:textId="34BF7558" w:rsid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27-30 июня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A11C" w14:textId="30059021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Беларусь, г. Витебск</w:t>
            </w:r>
          </w:p>
        </w:tc>
      </w:tr>
      <w:tr w:rsidR="00B50EEB" w:rsidRPr="00657274" w14:paraId="00D71956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A33C" w14:textId="4B2564B0" w:rsidR="00B50EEB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1588" w14:textId="52D69E01" w:rsidR="00B50EEB" w:rsidRPr="00657274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Международный Бурятский фестиваль </w:t>
            </w:r>
            <w:proofErr w:type="spellStart"/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Алтаргана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C911" w14:textId="51F662F4" w:rsid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26-28 июля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4FAB" w14:textId="7CBD6A21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Булган</w:t>
            </w:r>
            <w:proofErr w:type="spellEnd"/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Монголия</w:t>
            </w:r>
          </w:p>
        </w:tc>
      </w:tr>
      <w:tr w:rsidR="00B50EEB" w:rsidRPr="00657274" w14:paraId="0F7889D9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349" w14:textId="74948322" w:rsidR="00B50EEB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C260" w14:textId="3E628EA1" w:rsidR="00B50EEB" w:rsidRPr="00B50EEB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Международная универсальная выставка «Улан-Батор Партнерство»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A1F5" w14:textId="4A9FE537" w:rsid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26-29 сентября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1FFA" w14:textId="39F462DB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Монголия, г.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Улан-Батор</w:t>
            </w:r>
          </w:p>
        </w:tc>
      </w:tr>
      <w:tr w:rsidR="00B50EEB" w:rsidRPr="00657274" w14:paraId="29D1BF02" w14:textId="77777777" w:rsidTr="0052410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DBCA" w14:textId="660A8449" w:rsidR="00B50EEB" w:rsidRPr="00657274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Публичные мероприятия</w:t>
            </w:r>
          </w:p>
        </w:tc>
      </w:tr>
      <w:tr w:rsidR="00B50EEB" w:rsidRPr="00657274" w14:paraId="5FFE8F41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51F8" w14:textId="0003C8C4" w:rsidR="00B50EEB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61BA" w14:textId="4E472F06" w:rsidR="00B50EEB" w:rsidRPr="00657274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экспортный Форум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CCBF" w14:textId="7256F286" w:rsidR="00B50EEB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B3B9" w14:textId="39EA1892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РФ, г. Улан-Удэ</w:t>
            </w:r>
          </w:p>
        </w:tc>
      </w:tr>
      <w:tr w:rsidR="00B50EEB" w:rsidRPr="00657274" w14:paraId="50B66314" w14:textId="77777777" w:rsidTr="00F102E7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A7DD" w14:textId="2C39BA28" w:rsidR="00B50EEB" w:rsidRDefault="00B50EEB" w:rsidP="00B5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944A" w14:textId="38BC990C" w:rsidR="00B50EEB" w:rsidRPr="00657274" w:rsidRDefault="00B50EEB" w:rsidP="00B50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Экспортная конференция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ADE7" w14:textId="6EE0523E" w:rsidR="00B50EEB" w:rsidRDefault="00F03439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кв. 2025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5AA6" w14:textId="217434C8" w:rsidR="00B50EEB" w:rsidRPr="00657274" w:rsidRDefault="00B50EEB" w:rsidP="00B50E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РФ, г. Улан-Удэ</w:t>
            </w:r>
          </w:p>
        </w:tc>
      </w:tr>
    </w:tbl>
    <w:p w14:paraId="63D084F6" w14:textId="77777777" w:rsidR="00C12A65" w:rsidRDefault="00C12A65"/>
    <w:sectPr w:rsidR="00C12A65" w:rsidSect="00770A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F7"/>
    <w:rsid w:val="00020BC9"/>
    <w:rsid w:val="00366A4F"/>
    <w:rsid w:val="00484EEE"/>
    <w:rsid w:val="00524104"/>
    <w:rsid w:val="00671603"/>
    <w:rsid w:val="00710CB7"/>
    <w:rsid w:val="00770AAC"/>
    <w:rsid w:val="00780122"/>
    <w:rsid w:val="00892CF7"/>
    <w:rsid w:val="00893CFC"/>
    <w:rsid w:val="00B06649"/>
    <w:rsid w:val="00B50EEB"/>
    <w:rsid w:val="00C12A65"/>
    <w:rsid w:val="00EA540B"/>
    <w:rsid w:val="00ED2353"/>
    <w:rsid w:val="00F0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ACB4"/>
  <w15:chartTrackingRefBased/>
  <w15:docId w15:val="{C23D9692-D6E0-4278-9FD0-18D3FF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halbaevaoa@AD.MSP03.RU</dc:creator>
  <cp:keywords/>
  <dc:description/>
  <cp:lastModifiedBy>halbaevaoa@AD.MSP03.RU</cp:lastModifiedBy>
  <cp:revision>2</cp:revision>
  <cp:lastPrinted>2024-03-12T01:23:00Z</cp:lastPrinted>
  <dcterms:created xsi:type="dcterms:W3CDTF">2025-01-15T03:41:00Z</dcterms:created>
  <dcterms:modified xsi:type="dcterms:W3CDTF">2025-01-15T03:41:00Z</dcterms:modified>
</cp:coreProperties>
</file>